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53" w:rsidRPr="004E1E53" w:rsidRDefault="004E1E53" w:rsidP="004E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E1E53" w:rsidRPr="004E1E53" w:rsidRDefault="004E1E53" w:rsidP="004E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tbl>
      <w:tblPr>
        <w:tblW w:w="154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518"/>
        <w:gridCol w:w="4994"/>
        <w:gridCol w:w="4535"/>
        <w:gridCol w:w="2694"/>
      </w:tblGrid>
      <w:tr w:rsidR="004E1E53" w:rsidRPr="004E1E53" w:rsidTr="00930F0B">
        <w:tc>
          <w:tcPr>
            <w:tcW w:w="15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График перемещения мобильной выставки 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«Весна Победы: Народное ополчение: от Москвы до Восточной Пруссии»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(2 Выставочных комплекта:  12 стендов формата А3, ролл-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апп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 – афиша, методические рекомендации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 )</w:t>
            </w:r>
            <w:proofErr w:type="gramEnd"/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№ 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п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/п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Округ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Муниципальный куратор школьных музеев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Образовательная организация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Руководитель образовательной организации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Ладушкинский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ГО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01.10.25-22.10.25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Столбер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Виктория Викторовна начальник отдела образования,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культуры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,с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порта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и делам молодежи администрации муниципального образования «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Ладушкинский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городской округ» </w:t>
            </w:r>
            <w:hyperlink r:id="rId6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evz_84@mail.ru</w:t>
              </w:r>
            </w:hyperlink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+7 401 566-63-02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МБОУ СОШ МО «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Ладушкинский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 xml:space="preserve"> городской округ»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ресурсный центр для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Ладушкинского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и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Мамоновского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Черемисин Анатолий Васильевич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Багратионовский МО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23.10.25-14.11.25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Сокурова Марина Николаевна</w:t>
            </w:r>
          </w:p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консультант отдела модернизации образования Управление образования</w:t>
            </w:r>
          </w:p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hyperlink r:id="rId7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sokurova_marina@inbox.ru</w:t>
              </w:r>
            </w:hyperlink>
          </w:p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840156-32867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МБОУ СОШ «Южная СОШ» ресурсный центр для 7 музеев муниципального округа</w:t>
            </w: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- МБОУ СОШ г. Багратионовска; МБОУ «СОШ п.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Корнево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»; МБОУ «СОШ п. Нивенское»; МБОУ «СОШ  п.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Пятидорожное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»; МБОУ «СОШ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п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.Т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ишино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»; МБОУ «СОШ им. А.А.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Антошечкина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»; МБОУ «Начальная школа-детский сад п. Партизанское»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Ведищев Николай Александрович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Правдинский МО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15.11.25-08.12.25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Дмитриенко Эльмира Эдуардовна главный специалист общего отдела Управление образования и воспитания молодежи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obrpravdinsk@mail.ru   </w:t>
            </w:r>
            <w:hyperlink r:id="rId8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e.dmitrienko@admpravd.ru</w:t>
              </w:r>
            </w:hyperlink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8(40157) 7-00-52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МБОУ «Средняя школа г. Правдинска»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ресурсный центр для 4 школ муниципального округа - МБОУ «Средняя школа п.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Железнодорожный»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;М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БОУ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«Средняя школа поселка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Домново»;МБОУ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«СШ п.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Дружба»;МБОУ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«Средняя школа п. Крылово»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Заварина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Светлана Анатольевна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gram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Гвардейский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МО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09.12.25.-31.12.25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Лапшина Ольга Николаевна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Заместитель 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начальника отдела общего образования управления образования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</w:t>
            </w:r>
            <w:hyperlink r:id="rId9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o.lapshina@gvard39.ru</w:t>
              </w:r>
            </w:hyperlink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+7 401 593-00-68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МБОУ «СШ                       им. Д. Сидорова                 пос. Славинска»  ресурсный центр для 8 школьных музеев муниципального округ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а</w:t>
            </w: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-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</w:t>
            </w: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МБОУ «СШ № 1 им. И. Прокопенко гор. Гвардейска»; МБОУ «СШ № 2 им. А.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Круталевича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гор. 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Гвардейска»; МБОУ «СШ им. А. Моисеева пос. Знаменска»; МБОУ «СШ им. А. Лохматова пос. Озерки»; МБОУ «ОШ пос. </w:t>
            </w: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lastRenderedPageBreak/>
              <w:t xml:space="preserve">Комсомольска»; МБОУ «СШ пос. Борское»; МБОУ «ОШ пос.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Зорино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»; МБОУ «ОШ им. Н. Тимошенко пос. Красный Яр»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lastRenderedPageBreak/>
              <w:t xml:space="preserve">Людмила Николаевна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Кочетова</w:t>
            </w:r>
            <w:proofErr w:type="spellEnd"/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Черняховский МО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09.01.26-31.01.26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Степанова Наталья Владимировна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Заведующий методическим кабинетом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val="ru" w:eastAsia="ru-RU"/>
              </w:rPr>
            </w:pPr>
            <w:hyperlink r:id="rId10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obrazovaniechernyahovsk@mail.ru</w:t>
              </w:r>
            </w:hyperlink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(40141) 32438, 31270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МАОУ «Гимназия № 2 города Черняховска»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ресурсный центр для 8 школ муниципального округа - МАОУ СОШ № 4 г.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Черняховска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;М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АОУ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«СОШ № 5 им. И.Д.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Черняховского»;МАОУ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«Лицей № 7 г.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Черняховска»;МАОУ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Междуреченская СОШ;МАОУ «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Привольненская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СОШ»;МАОУ «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Доваторовская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СОШ»;МАОУ «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Свободненская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СОШ»;МАОУ «Калиновская СОШ»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Ясюченя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Анна Дмитриевна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Озерский МО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02.02.26-24.02.26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Филатова Вероника Викторовна</w:t>
            </w:r>
          </w:p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Главный специалист отдел образования, культуры, туризма, спорта и молодежной политики администрации МО "Озерский муниципальный округ"</w:t>
            </w:r>
          </w:p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hyperlink r:id="rId11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v.filatovaobrozr@mail.ru</w:t>
              </w:r>
            </w:hyperlink>
          </w:p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+74014232349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 xml:space="preserve">МБОУ СОШ им. Д. Тарасова г. Озерска 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ресурсный центр для 4 школ муниципального округа - МБОУ СОШ п.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Новостроево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;Г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авриловская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средняя школа им. Г.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Крысанова;МБОУ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ООШ п. Ушаково;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Гревцова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Светлана Викторовна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Нестеровский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МО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25.02.26-19.03.26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Винокурова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Татьяна Геннадьевна Инспектор – методист Управление образования администрации муниципального образования "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Нестеровский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муниципальный округ Калининградской области" </w:t>
            </w:r>
            <w:hyperlink r:id="rId12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edunesterov@yandex.ru</w:t>
              </w:r>
            </w:hyperlink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+74014422053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 xml:space="preserve">МАОУ СОШ им. В.И.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Пацаев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а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ресурсный центр для 4 школ муниципального округа - МАОУ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Илюшинская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;М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АОУ Побединская СОШ;МАОУ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Замковская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СОШ; МАОУ «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Заветинская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НШ-ДС»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Нагаева Ирина Владимировна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Гусевский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МО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20.03.26-13.04.26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Ситникова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Елена Георгиевна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Методист МКУ "ИМЦ" Управления образования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hyperlink r:id="rId13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metodgusew@mail.ru</w:t>
              </w:r>
            </w:hyperlink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+74014338513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МОУ СОШ № 5 г. Гусев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ресурсный центр для 5 школ муниципального округа - МОУ «СОШ № 1 им. С.И.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Гусева»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;М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АОУ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«СОШ № 3 им. Героя РФ В.С.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Паламарчука»;МОУ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«СОШ в п.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Михайлово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»;МОУ «Калининская СОШ» им. Ю.Н. Малахова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Журило Татьяна Васильевна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Краснознаменский МО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14.04.26.-30.04.26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Черемнова Елена Игоревна главный специалист отдела образования администрация муниципального образования "Краснознаменский муниципальный округ"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hyperlink r:id="rId14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echeremnova1372@mail.ru</w:t>
              </w:r>
            </w:hyperlink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lastRenderedPageBreak/>
              <w:t>+74016422762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lastRenderedPageBreak/>
              <w:t>МАОУ СОШ № 1 города Краснознаменска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ресурсный центр для 2 школ округа - МБОУ «СОШ №3 п.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Весново»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;М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БОУ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 №4 п. Добровольск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Мясникова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Анна Владимировна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gram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Неманский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МО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01.05.26-31.05.26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Корчевская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Анна Андреевна ведущий специалист отдела образования Администрация Неманского муниципального округа </w:t>
            </w:r>
            <w:hyperlink r:id="rId15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nemanobrazovanie@mail.ru</w:t>
              </w:r>
            </w:hyperlink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+ 79097765130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МАОУ СОШ № 2 города Немана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ресурсный центр для 4 школ муниципального округа - МАОУ «СОШ №1 г.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Немана»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;М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БОУ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«СОШ пос.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Новоколхозное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»;МБОУ СОШ п.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Жилино;МБОУ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 п. Ульяново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Жеребцова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Марина Анатольевна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gram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Советский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ГО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+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Славский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МО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01.06.26-30.06.26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Логинова Татьяна Вячеславовна ведущий специалист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отдел образования администрации МО "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Славский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муниципальный округ Калининградской области"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hyperlink r:id="rId16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tamax74@mail.ru</w:t>
              </w:r>
            </w:hyperlink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+79673537764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МАОУ «Лицей № 10» города Советска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ресурсный центр для 3 школ городского округа - МАОУ «Гимназия №1» г.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Советска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;М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БОУ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«СОШ № 4 с УИОП СГО»;МАОУ «Лицей № 5»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МБОУ «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Тимирязевская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 xml:space="preserve"> СОШ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» ресурсный центр для 4 школ муниципального округа - МБОУ «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Славская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СОШ»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;М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БОУ «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Большаковская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СОШ»;МБОУ «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Прохладненская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ООШ»;МАОУ «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Ясновская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Разыграева Татьяна Николаевна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Авдеенко Татьяна Анатольевна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Гурьевский МО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12</w:t>
            </w: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.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09</w:t>
            </w: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.25-22.10.25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Баршауэр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Кристина Эдуардовна</w:t>
            </w:r>
          </w:p>
          <w:p w:rsidR="004E1E53" w:rsidRPr="004E1E53" w:rsidRDefault="004E1E53" w:rsidP="004E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Юрисконсульт</w:t>
            </w:r>
          </w:p>
          <w:p w:rsidR="004E1E53" w:rsidRPr="004E1E53" w:rsidRDefault="004E1E53" w:rsidP="004E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МКУ ФМЦ "Вектор"</w:t>
            </w:r>
          </w:p>
          <w:p w:rsidR="004E1E53" w:rsidRPr="004E1E53" w:rsidRDefault="004E1E53" w:rsidP="004E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hyperlink r:id="rId17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urist.uo39@yandex.ru</w:t>
              </w:r>
            </w:hyperlink>
          </w:p>
          <w:p w:rsidR="004E1E53" w:rsidRPr="004E1E53" w:rsidRDefault="004E1E53" w:rsidP="004E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+74012742884 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МБОУ «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Низовская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СОШ» ресурсный центр для школ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Гурьевского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МО – 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AFAFD"/>
                <w:lang w:val="ru" w:eastAsia="ru-RU"/>
              </w:rPr>
              <w:t xml:space="preserve">МБОУ СОШ №1 г Гурьевска; МБОУ гимназия г. Гурьевска; МБОУ СОШ п. Васильково; МБОУ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AFAFD"/>
                <w:lang w:val="ru" w:eastAsia="ru-RU"/>
              </w:rPr>
              <w:t>Добринская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AFAFD"/>
                <w:lang w:val="ru" w:eastAsia="ru-RU"/>
              </w:rPr>
              <w:t xml:space="preserve"> ООШ; МБОУ Маршальская СОШ; МБОУ Классическая школа; МБОУ Петровская СОШ; МБОУ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AFAFD"/>
                <w:lang w:val="ru" w:eastAsia="ru-RU"/>
              </w:rPr>
              <w:t>Храбровская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AFAFD"/>
                <w:lang w:val="ru" w:eastAsia="ru-RU"/>
              </w:rPr>
              <w:t xml:space="preserve"> СОШ; МБОУ СОШ "Школа будущего"; МБОУ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AFAFD"/>
                <w:lang w:val="ru" w:eastAsia="ru-RU"/>
              </w:rPr>
              <w:t>Яблоневская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AFAFD"/>
                <w:lang w:val="ru" w:eastAsia="ru-RU"/>
              </w:rPr>
              <w:t xml:space="preserve"> ООШ; МБОУ Орловская ООШ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Семёновых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Ирина Николаевна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Полесский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МО 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23.10.25-14.11.25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Серова Наталья Игоревна советник Отдел образования администрации МО "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Полесский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муниципальный округ" </w:t>
            </w:r>
            <w:hyperlink r:id="rId18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serovanatawa123@mail.ru</w:t>
              </w:r>
            </w:hyperlink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8 (40158) 3-00-31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МАОУ «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Полесская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 xml:space="preserve"> СОШ»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ресурсный центр для 4 школ муниципального округа - МБОУ «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Залесовская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СОШ»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;М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БОУ «Сосновская ООШ»;МБОУ «Славянская ООШ»;МБОУ «Саранская ООШ»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Головачёв Сергей Александрович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Зеленоградский МО 15.11.25-08.12.25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Абрашева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Марина Григорьевна начальник отдела дошкольного и дополнительного образования Управление образования </w:t>
            </w:r>
            <w:hyperlink r:id="rId19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abrasheva11@mail.ru</w:t>
              </w:r>
            </w:hyperlink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lastRenderedPageBreak/>
              <w:t>+74015032997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lastRenderedPageBreak/>
              <w:t>МАОУ СОШ п. Романово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ресурсный центр для 7 школ муниципального округа - МАОУ «СОШ г.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Зеленоградска»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;М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АОУ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«Гимназия «Вектор» г.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Зеленоградска»;МАОУ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 п.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Переславское;МАОУ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 п.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Рыбачий;МАОУ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lastRenderedPageBreak/>
              <w:t xml:space="preserve">ООШ п.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Кострово;МАОУ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ООШ п.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Мельниково;МАОУ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ООШ п. Грачевка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lastRenderedPageBreak/>
              <w:t>Анисимова Светлана Владимировна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Светлогорский ГО и 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Пионерский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ГО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gram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Янтарный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ГО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09.12.25.-31.12.25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Дерина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Ольга Александровна главный специалист отдела по образованию и здравоохранению Администрация Пионерского городского округа </w:t>
            </w:r>
            <w:hyperlink r:id="rId20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pionersk.oo@mail.ru</w:t>
              </w:r>
            </w:hyperlink>
          </w:p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+74015525914</w:t>
            </w:r>
          </w:p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Юрилина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Юлия Викторовна</w:t>
            </w:r>
          </w:p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Начальник отдела образования, культуры и спорта администрация муниципального образования "Янтарный городской округ"</w:t>
            </w:r>
          </w:p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hyperlink r:id="rId21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obrkit@mail.ru</w:t>
              </w:r>
            </w:hyperlink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+74015338105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МБОУ СОШ № 1 г Светлогорска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ресурсный центр </w:t>
            </w:r>
            <w:r w:rsidRPr="004E1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" w:eastAsia="ru-RU"/>
              </w:rPr>
              <w:t xml:space="preserve">для 2 школ Светлогорского ГО 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МАОУ «СОШ п.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Донское»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;М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БОУ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«ООШ п. Приморье»</w:t>
            </w:r>
            <w:r w:rsidRPr="004E1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" w:eastAsia="ru-RU"/>
              </w:rPr>
              <w:t xml:space="preserve">, 1 школы Пионерского ГО 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МБОУ СОШ г. Пионерского </w:t>
            </w:r>
            <w:r w:rsidRPr="004E1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" w:eastAsia="ru-RU"/>
              </w:rPr>
              <w:t xml:space="preserve">и 1 школы Янтарного ГО 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МБОУ «СОШ им. М. С. Любушкина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Рябова Наталья Викторовна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gram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Балтийский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ГО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09.01.26-31.01.26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Шалагинова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Ева Евгеньевна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Методист Управление образования администрации Балтийского городского округа </w:t>
            </w:r>
            <w:hyperlink r:id="rId22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metodkabinet2008@mail.ru</w:t>
              </w:r>
            </w:hyperlink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+74014531912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МБОУ лицей № 1 города Балтийска  ресурсный центр для 5 музеев городского </w:t>
            </w: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округа - МБОУ СОШ № 4 им. В.Н. Носова; МБОУ СОШ № 5;МБОУ СОШ № 6; МБОУ гимназия №7 г. Балтийска имени К.В. Покровского; МБОУ СОШ № 8 г. Приморска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Яцыно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Наталья Романовна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Светловский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ГО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02.02.26-24.02.26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Сафронова Елена Никитовна</w:t>
            </w:r>
          </w:p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Заместитель начальника отдела образования</w:t>
            </w:r>
          </w:p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отдел образования муниципального образования "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Светловский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городской округ" Калининградской области</w:t>
            </w:r>
          </w:p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hyperlink r:id="rId23">
              <w:r w:rsidRPr="004E1E5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" w:eastAsia="ru-RU"/>
                </w:rPr>
                <w:t>metodkabs@mail.ru</w:t>
              </w:r>
            </w:hyperlink>
          </w:p>
          <w:p w:rsidR="004E1E53" w:rsidRPr="004E1E53" w:rsidRDefault="004E1E53" w:rsidP="004E1E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+74015236410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 xml:space="preserve">МБОУ СОШ № 5 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ресурсный центр для 2 школ городского округа - МБОУ СОШ № 1;МБОУ СОШ № 2 п. Взморье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Павлов Валерий Евгеньевич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Городской округ «Город </w:t>
            </w: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lastRenderedPageBreak/>
              <w:t>Калининград»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25.02.26-30.06.26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Плахтий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Татьяна Павловна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МАУ Методический центр города Калининграда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методист, </w:t>
            </w:r>
            <w:hyperlink r:id="rId24">
              <w:r w:rsidRPr="004E1E53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ru" w:eastAsia="ru-RU"/>
                </w:rPr>
                <w:t>maumcdno@edu.klgd.ru</w:t>
              </w:r>
            </w:hyperlink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 </w:t>
            </w:r>
            <w:hyperlink r:id="rId25">
              <w:r w:rsidRPr="004E1E53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ru" w:eastAsia="ru-RU"/>
                </w:rPr>
                <w:t>cityedu@klgd.ru</w:t>
              </w:r>
            </w:hyperlink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 8-4012-928272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МАОУ СОШ № 6 с УИОП ресурсный центр для школ Московского района города Калининграда - </w:t>
            </w: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МАОУ СОШ № 3; МАОУ СОШ № 5; МАОУ СОШ № 6 с УИОП; МАОУ СОШ № 12; МАОУ ООШ № 15; МАОУ лицей № 17; МАОУ гимназия № 22; МАОУ СОШ № 26; МАОУ СОШ № 28; МАОУ СОШ № 29; МАОУ СОШ № 46 с УИОП; МАОУ СОШ № 48; МАОУ СОШ 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№ 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Гурьев Никита Сергеевич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МАОУ СОШ № 8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br/>
              <w:t xml:space="preserve"> 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b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Попова Елена Владимировна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МАОУ СОШ № 9 им. Дьякова П.М.</w:t>
            </w: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и </w:t>
            </w:r>
            <w:r w:rsidRPr="004E1E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МАОУ лицей №18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</w:t>
            </w: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ресурсный центр для школ Центрального района города Калининграда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- МАОУ гимназия № 1;МАОУ СОШ № 4;МАОУ СОШ № 10;МАОУ СОШ № 11 им. Т.А.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Апакидзе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;М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АОУ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 № 14;МАОУ лицей № 18;МАОУ СОШ № 19;МАОУ СОШ № 21;МАОУ СОШ № 43;МАОУ СОШ № 47;МАОУ лицей № 49;МАОУ СОШ № 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Малюгина Антонина Петровна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proofErr w:type="spellStart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Баканова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Анастасия Александровна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МАОУ гимназия № 32</w:t>
            </w: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ресурсный центр для школ Ленинградского района города Калининграда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- МАОУ СОШ № 2;МАОУ СОШ № 7;МАОУ СОШ № 8;МАОУ СОШ № 13;МАОУ лицей № 23;МАОУ СОШ № 24;МАОУ СОШ № 25 с УИОП им. И.В.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Грачёва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;М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АОУ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 № 31;МАОУ гимназия № 32;МАОУ СОШ № 33;МАОУ СОШ № 36;МАОУ СОШ № 38;МАОУ гимназия № 40 им. </w:t>
            </w:r>
            <w:proofErr w:type="spell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Ю.А.Гагарин</w:t>
            </w:r>
            <w:proofErr w:type="gramStart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;М</w:t>
            </w:r>
            <w:proofErr w:type="gram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АОУ</w:t>
            </w:r>
            <w:proofErr w:type="spellEnd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 СОШ № 44;МАОУ СОШ № 57;МАОУ СОШ № 58;МАОУ КМЛ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Белякова Виктория Николаевна</w:t>
            </w:r>
          </w:p>
        </w:tc>
      </w:tr>
      <w:tr w:rsidR="004E1E53" w:rsidRPr="004E1E53" w:rsidTr="00930F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Городской округ «Город Калининград»</w:t>
            </w: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0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.26-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.0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4E1E53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.26</w:t>
            </w:r>
          </w:p>
          <w:p w:rsidR="004E1E53" w:rsidRPr="004E1E53" w:rsidRDefault="004E1E53" w:rsidP="004E1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2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1E53" w:rsidRPr="004E1E53" w:rsidRDefault="004E1E53" w:rsidP="004E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Выставка в ГБУК «КОИХМ» </w:t>
            </w:r>
          </w:p>
        </w:tc>
      </w:tr>
    </w:tbl>
    <w:p w:rsidR="004E1E53" w:rsidRPr="004E1E53" w:rsidRDefault="004E1E53" w:rsidP="004E1E53">
      <w:pPr>
        <w:rPr>
          <w:rFonts w:ascii="Calibri" w:eastAsia="Calibri" w:hAnsi="Calibri" w:cs="Calibri"/>
          <w:lang w:val="ru" w:eastAsia="ru-RU"/>
        </w:rPr>
      </w:pPr>
    </w:p>
    <w:p w:rsidR="004E1E53" w:rsidRPr="004E1E53" w:rsidRDefault="004E1E53" w:rsidP="004E1E53">
      <w:pPr>
        <w:rPr>
          <w:rFonts w:ascii="Calibri" w:eastAsia="Calibri" w:hAnsi="Calibri" w:cs="Calibri"/>
          <w:lang w:val="ru" w:eastAsia="ru-RU"/>
        </w:rPr>
      </w:pPr>
    </w:p>
    <w:p w:rsidR="004E1E53" w:rsidRPr="004E1E53" w:rsidRDefault="004E1E53" w:rsidP="004E1E53">
      <w:pPr>
        <w:rPr>
          <w:rFonts w:ascii="Calibri" w:eastAsia="Calibri" w:hAnsi="Calibri" w:cs="Calibri"/>
          <w:lang w:val="ru" w:eastAsia="ru-RU"/>
        </w:rPr>
      </w:pPr>
    </w:p>
    <w:p w:rsidR="004E1E53" w:rsidRPr="004E1E53" w:rsidRDefault="004E1E53" w:rsidP="004E1E53">
      <w:pPr>
        <w:rPr>
          <w:rFonts w:ascii="Calibri" w:eastAsia="Calibri" w:hAnsi="Calibri" w:cs="Calibri"/>
          <w:lang w:val="ru" w:eastAsia="ru-RU"/>
        </w:rPr>
      </w:pPr>
    </w:p>
    <w:p w:rsidR="004E1E53" w:rsidRPr="004E1E53" w:rsidRDefault="004E1E53" w:rsidP="004E1E53">
      <w:pPr>
        <w:rPr>
          <w:rFonts w:ascii="Calibri" w:eastAsia="Calibri" w:hAnsi="Calibri" w:cs="Calibri"/>
          <w:lang w:val="ru" w:eastAsia="ru-RU"/>
        </w:rPr>
      </w:pPr>
    </w:p>
    <w:p w:rsidR="004E1E53" w:rsidRPr="004E1E53" w:rsidRDefault="004E1E53" w:rsidP="004E1E53">
      <w:pPr>
        <w:rPr>
          <w:rFonts w:ascii="Calibri" w:eastAsia="Calibri" w:hAnsi="Calibri" w:cs="Calibri"/>
          <w:lang w:val="ru" w:eastAsia="ru-RU"/>
        </w:rPr>
      </w:pPr>
    </w:p>
    <w:p w:rsidR="004E1E53" w:rsidRPr="004E1E53" w:rsidRDefault="004E1E53" w:rsidP="004E1E53">
      <w:pPr>
        <w:rPr>
          <w:rFonts w:ascii="Calibri" w:eastAsia="Calibri" w:hAnsi="Calibri" w:cs="Calibri"/>
          <w:lang w:val="ru" w:eastAsia="ru-RU"/>
        </w:rPr>
      </w:pPr>
    </w:p>
    <w:p w:rsidR="004E1E53" w:rsidRPr="004E1E53" w:rsidRDefault="004E1E53" w:rsidP="004E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E1E53" w:rsidRPr="004E1E53" w:rsidRDefault="004E1E53" w:rsidP="004E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E1E53" w:rsidRPr="004E1E53" w:rsidRDefault="004E1E53" w:rsidP="004E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E1E53" w:rsidRPr="004E1E53" w:rsidRDefault="004E1E53" w:rsidP="004E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E1E53" w:rsidRPr="004E1E53" w:rsidRDefault="004E1E53" w:rsidP="004E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E1E53" w:rsidRPr="004E1E53" w:rsidRDefault="004E1E53" w:rsidP="004E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E1E53" w:rsidRPr="004E1E53" w:rsidRDefault="004E1E53" w:rsidP="004E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E1E53" w:rsidRPr="004E1E53" w:rsidRDefault="004E1E53" w:rsidP="004E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E1E53" w:rsidRPr="004E1E53" w:rsidRDefault="004E1E53" w:rsidP="004E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E1E53" w:rsidRPr="004E1E53" w:rsidRDefault="004E1E53" w:rsidP="004E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E1E53" w:rsidRPr="004E1E53" w:rsidRDefault="004E1E53" w:rsidP="004E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E1E53" w:rsidRPr="004E1E53" w:rsidRDefault="004E1E53" w:rsidP="004E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E1E53" w:rsidRPr="004E1E53" w:rsidRDefault="004E1E53" w:rsidP="004E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4E1E53" w:rsidRPr="004E1E53" w:rsidRDefault="004E1E53" w:rsidP="004E1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35104B" w:rsidRDefault="0035104B"/>
    <w:sectPr w:rsidR="0035104B" w:rsidSect="004E1E5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C674E"/>
    <w:multiLevelType w:val="multilevel"/>
    <w:tmpl w:val="AD343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8"/>
    <w:rsid w:val="002C4098"/>
    <w:rsid w:val="0035104B"/>
    <w:rsid w:val="004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mitrienko@admpravd.ru" TargetMode="External"/><Relationship Id="rId13" Type="http://schemas.openxmlformats.org/officeDocument/2006/relationships/hyperlink" Target="mailto:metodgusew@mail.ru" TargetMode="External"/><Relationship Id="rId18" Type="http://schemas.openxmlformats.org/officeDocument/2006/relationships/hyperlink" Target="mailto:serovanatawa123@mail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obrkit@mail.ru" TargetMode="External"/><Relationship Id="rId7" Type="http://schemas.openxmlformats.org/officeDocument/2006/relationships/hyperlink" Target="mailto:sokurova_marina@inbox.ru" TargetMode="External"/><Relationship Id="rId12" Type="http://schemas.openxmlformats.org/officeDocument/2006/relationships/hyperlink" Target="mailto:edunesterov@yandex.ru" TargetMode="External"/><Relationship Id="rId17" Type="http://schemas.openxmlformats.org/officeDocument/2006/relationships/hyperlink" Target="mailto:urist.uo39@yandex.ru" TargetMode="External"/><Relationship Id="rId25" Type="http://schemas.openxmlformats.org/officeDocument/2006/relationships/hyperlink" Target="mailto:cityedu@klgd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amax74@mail.ru" TargetMode="External"/><Relationship Id="rId20" Type="http://schemas.openxmlformats.org/officeDocument/2006/relationships/hyperlink" Target="mailto:pionersk.oo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vz_84@mail.ru" TargetMode="External"/><Relationship Id="rId11" Type="http://schemas.openxmlformats.org/officeDocument/2006/relationships/hyperlink" Target="mailto:v.filatovaobrozr@mail.ru" TargetMode="External"/><Relationship Id="rId24" Type="http://schemas.openxmlformats.org/officeDocument/2006/relationships/hyperlink" Target="mailto:maumcdno@edu.klg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emanobrazovanie@mail.ru" TargetMode="External"/><Relationship Id="rId23" Type="http://schemas.openxmlformats.org/officeDocument/2006/relationships/hyperlink" Target="mailto:metodkabs@mail.ru" TargetMode="External"/><Relationship Id="rId10" Type="http://schemas.openxmlformats.org/officeDocument/2006/relationships/hyperlink" Target="mailto:obrazovaniechernyahovsk@mail.ru" TargetMode="External"/><Relationship Id="rId19" Type="http://schemas.openxmlformats.org/officeDocument/2006/relationships/hyperlink" Target="mailto:abrasheva1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.lapshina@gvard39.ru" TargetMode="External"/><Relationship Id="rId14" Type="http://schemas.openxmlformats.org/officeDocument/2006/relationships/hyperlink" Target="mailto:echeremnova1372@mail.ru" TargetMode="External"/><Relationship Id="rId22" Type="http://schemas.openxmlformats.org/officeDocument/2006/relationships/hyperlink" Target="mailto:metodkabinet2008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1564</Words>
  <Characters>8919</Characters>
  <Application>Microsoft Office Word</Application>
  <DocSecurity>0</DocSecurity>
  <Lines>74</Lines>
  <Paragraphs>20</Paragraphs>
  <ScaleCrop>false</ScaleCrop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2025-09-10T07:18:00Z</dcterms:created>
  <dcterms:modified xsi:type="dcterms:W3CDTF">2025-09-10T07:19:00Z</dcterms:modified>
</cp:coreProperties>
</file>